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A3F56" w14:textId="265F9EDF" w:rsidR="003447F8" w:rsidRPr="000D653F" w:rsidRDefault="003447F8" w:rsidP="003447F8">
      <w:pPr>
        <w:spacing w:after="0" w:line="300" w:lineRule="atLeast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5</w:t>
      </w:r>
      <w:r>
        <w:rPr>
          <w:rFonts w:ascii="Times New Roman" w:hAnsi="Times New Roman"/>
        </w:rPr>
        <w:t xml:space="preserve"> </w:t>
      </w:r>
      <w:r w:rsidR="00147437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SP184.220.5.2024</w:t>
      </w:r>
    </w:p>
    <w:p w14:paraId="33559EAB" w14:textId="77777777" w:rsidR="003447F8" w:rsidRDefault="003447F8" w:rsidP="003447F8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D3C9D16" w14:textId="516C18FF" w:rsidR="003447F8" w:rsidRPr="00255867" w:rsidRDefault="003447F8" w:rsidP="003447F8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55867">
        <w:rPr>
          <w:rFonts w:ascii="Times New Roman" w:hAnsi="Times New Roman"/>
          <w:b/>
          <w:sz w:val="28"/>
          <w:szCs w:val="28"/>
        </w:rPr>
        <w:t xml:space="preserve">OŚWIADCZENIE O  SPEŁNIANIU WARUNKÓW </w:t>
      </w:r>
      <w:r w:rsidR="00F715AD">
        <w:rPr>
          <w:rFonts w:ascii="Times New Roman" w:hAnsi="Times New Roman"/>
          <w:b/>
          <w:sz w:val="28"/>
          <w:szCs w:val="28"/>
        </w:rPr>
        <w:br/>
      </w:r>
      <w:r w:rsidRPr="00255867">
        <w:rPr>
          <w:rFonts w:ascii="Times New Roman" w:hAnsi="Times New Roman"/>
          <w:b/>
          <w:sz w:val="28"/>
          <w:szCs w:val="28"/>
        </w:rPr>
        <w:t xml:space="preserve">I NIEPODLEGANIU WYKLUCZENIU PODMIOTU Z UDZIAŁU </w:t>
      </w:r>
      <w:r w:rsidR="00F715AD">
        <w:rPr>
          <w:rFonts w:ascii="Times New Roman" w:hAnsi="Times New Roman"/>
          <w:b/>
          <w:sz w:val="28"/>
          <w:szCs w:val="28"/>
        </w:rPr>
        <w:br/>
      </w:r>
      <w:r w:rsidRPr="00255867">
        <w:rPr>
          <w:rFonts w:ascii="Times New Roman" w:hAnsi="Times New Roman"/>
          <w:b/>
          <w:sz w:val="28"/>
          <w:szCs w:val="28"/>
        </w:rPr>
        <w:t>W POSTĘPOWANIU</w:t>
      </w:r>
    </w:p>
    <w:p w14:paraId="69631C79" w14:textId="7EE00EA6" w:rsidR="003447F8" w:rsidRPr="000D653F" w:rsidRDefault="003447F8" w:rsidP="003447F8">
      <w:pPr>
        <w:spacing w:line="240" w:lineRule="auto"/>
        <w:ind w:left="567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Składając ofertę na:</w:t>
      </w:r>
      <w:r w:rsidR="00F715AD">
        <w:rPr>
          <w:rFonts w:ascii="Times New Roman" w:hAnsi="Times New Roman"/>
        </w:rPr>
        <w:t xml:space="preserve"> </w:t>
      </w:r>
      <w:r w:rsidRPr="00E17B1D">
        <w:rPr>
          <w:rFonts w:ascii="Times New Roman" w:hAnsi="Times New Roman" w:cs="Times New Roman"/>
          <w:b/>
          <w:i/>
        </w:rPr>
        <w:t>„</w:t>
      </w:r>
      <w:bookmarkStart w:id="0" w:name="_Hlk161041812"/>
      <w:r w:rsidRPr="00E17B1D">
        <w:rPr>
          <w:rFonts w:ascii="Times New Roman" w:hAnsi="Times New Roman" w:cs="Times New Roman"/>
          <w:b/>
          <w:i/>
        </w:rPr>
        <w:t>Wykonanie dokumentacji projektowej w zakresie bezpieczeństwa pożarowego budynkó</w:t>
      </w:r>
      <w:r w:rsidR="00E17B1D">
        <w:rPr>
          <w:rFonts w:ascii="Times New Roman" w:hAnsi="Times New Roman" w:cs="Times New Roman"/>
          <w:b/>
          <w:i/>
        </w:rPr>
        <w:t>w Szkoły Podstawowej 184</w:t>
      </w:r>
      <w:r w:rsidRPr="00E17B1D">
        <w:rPr>
          <w:rFonts w:ascii="Times New Roman" w:hAnsi="Times New Roman" w:cs="Times New Roman"/>
          <w:b/>
          <w:i/>
        </w:rPr>
        <w:t>, Pr</w:t>
      </w:r>
      <w:r w:rsidR="00E17B1D">
        <w:rPr>
          <w:rFonts w:ascii="Times New Roman" w:hAnsi="Times New Roman" w:cs="Times New Roman"/>
          <w:b/>
          <w:i/>
        </w:rPr>
        <w:t>zedszkola Miejskiego 231</w:t>
      </w:r>
      <w:r w:rsidRPr="00E17B1D">
        <w:rPr>
          <w:rFonts w:ascii="Times New Roman" w:hAnsi="Times New Roman" w:cs="Times New Roman"/>
          <w:b/>
          <w:i/>
        </w:rPr>
        <w:t xml:space="preserve"> </w:t>
      </w:r>
      <w:r w:rsidR="00E17B1D">
        <w:rPr>
          <w:rFonts w:ascii="Times New Roman" w:hAnsi="Times New Roman" w:cs="Times New Roman"/>
          <w:b/>
          <w:i/>
        </w:rPr>
        <w:br/>
      </w:r>
      <w:bookmarkStart w:id="1" w:name="_GoBack"/>
      <w:bookmarkEnd w:id="1"/>
      <w:r w:rsidRPr="00E17B1D">
        <w:rPr>
          <w:rFonts w:ascii="Times New Roman" w:hAnsi="Times New Roman" w:cs="Times New Roman"/>
          <w:b/>
          <w:i/>
        </w:rPr>
        <w:t xml:space="preserve">przy  ul. Syrenki 19a w Łodzi na podstawie ekspertyzy technicznej stanu ochrony </w:t>
      </w:r>
      <w:proofErr w:type="spellStart"/>
      <w:r w:rsidRPr="00E17B1D">
        <w:rPr>
          <w:rFonts w:ascii="Times New Roman" w:hAnsi="Times New Roman" w:cs="Times New Roman"/>
          <w:b/>
          <w:i/>
        </w:rPr>
        <w:t>ppoż</w:t>
      </w:r>
      <w:proofErr w:type="spellEnd"/>
      <w:r w:rsidRPr="00E17B1D">
        <w:rPr>
          <w:rFonts w:ascii="Times New Roman" w:hAnsi="Times New Roman" w:cs="Times New Roman"/>
          <w:b/>
          <w:i/>
        </w:rPr>
        <w:t xml:space="preserve"> </w:t>
      </w:r>
      <w:r w:rsidR="00FE499B" w:rsidRPr="00E17B1D">
        <w:rPr>
          <w:rFonts w:ascii="Times New Roman" w:hAnsi="Times New Roman" w:cs="Times New Roman"/>
          <w:b/>
          <w:i/>
        </w:rPr>
        <w:br/>
      </w:r>
      <w:r w:rsidRPr="00E17B1D">
        <w:rPr>
          <w:rFonts w:ascii="Times New Roman" w:hAnsi="Times New Roman" w:cs="Times New Roman"/>
          <w:b/>
          <w:i/>
        </w:rPr>
        <w:t>oraz postanowienia Łódzkiego Komendanta Państwowej Straży Pożarnej w Łodzi”</w:t>
      </w:r>
      <w:bookmarkEnd w:id="0"/>
      <w:r w:rsidRPr="00E17B1D">
        <w:rPr>
          <w:rFonts w:ascii="Times New Roman" w:hAnsi="Times New Roman" w:cs="Times New Roman"/>
        </w:rPr>
        <w:t>,</w:t>
      </w:r>
      <w:r w:rsidRPr="000D653F">
        <w:rPr>
          <w:rFonts w:ascii="Times New Roman" w:hAnsi="Times New Roman"/>
        </w:rPr>
        <w:t xml:space="preserve"> oświadczamy, że:</w:t>
      </w:r>
    </w:p>
    <w:p w14:paraId="1A4832BD" w14:textId="77777777" w:rsidR="003447F8" w:rsidRPr="000D653F" w:rsidRDefault="003447F8" w:rsidP="003447F8">
      <w:pPr>
        <w:numPr>
          <w:ilvl w:val="0"/>
          <w:numId w:val="7"/>
        </w:numPr>
        <w:tabs>
          <w:tab w:val="clear" w:pos="1440"/>
          <w:tab w:val="num" w:pos="720"/>
        </w:tabs>
        <w:spacing w:before="120" w:after="120" w:line="240" w:lineRule="auto"/>
        <w:ind w:left="709" w:hanging="425"/>
        <w:jc w:val="both"/>
        <w:rPr>
          <w:rFonts w:ascii="Times New Roman" w:hAnsi="Times New Roman"/>
        </w:rPr>
      </w:pPr>
      <w:r w:rsidRPr="000D653F">
        <w:rPr>
          <w:rFonts w:ascii="Times New Roman" w:hAnsi="Times New Roman"/>
        </w:rPr>
        <w:t>posiadamy uprawnienia do wykonywania określonej działalności lub czynności, jeżeli ustawy nakładają obowiązek posiadania takich uprawnień;</w:t>
      </w:r>
    </w:p>
    <w:p w14:paraId="5ECF3BE6" w14:textId="77777777" w:rsidR="003447F8" w:rsidRPr="000D653F" w:rsidRDefault="003447F8" w:rsidP="003447F8">
      <w:pPr>
        <w:numPr>
          <w:ilvl w:val="0"/>
          <w:numId w:val="7"/>
        </w:numPr>
        <w:tabs>
          <w:tab w:val="clear" w:pos="1440"/>
          <w:tab w:val="num" w:pos="720"/>
        </w:tabs>
        <w:spacing w:before="120" w:after="120" w:line="240" w:lineRule="auto"/>
        <w:ind w:left="709" w:hanging="425"/>
        <w:jc w:val="both"/>
        <w:rPr>
          <w:rFonts w:ascii="Times New Roman" w:hAnsi="Times New Roman"/>
        </w:rPr>
      </w:pPr>
      <w:r w:rsidRPr="000D653F">
        <w:rPr>
          <w:rFonts w:ascii="Times New Roman" w:hAnsi="Times New Roman"/>
        </w:rPr>
        <w:t>posiadamy niezbędną wiedzę i doświadczenie oraz potencjał techniczny, a także dysponujemy osobami zdolnymi do wykonania zamówienia;</w:t>
      </w:r>
    </w:p>
    <w:p w14:paraId="4F39CC15" w14:textId="77777777" w:rsidR="003447F8" w:rsidRPr="000D653F" w:rsidRDefault="003447F8" w:rsidP="003447F8">
      <w:pPr>
        <w:numPr>
          <w:ilvl w:val="0"/>
          <w:numId w:val="7"/>
        </w:numPr>
        <w:tabs>
          <w:tab w:val="clear" w:pos="1440"/>
          <w:tab w:val="num" w:pos="720"/>
        </w:tabs>
        <w:spacing w:before="120" w:after="120" w:line="240" w:lineRule="auto"/>
        <w:ind w:left="709" w:hanging="425"/>
        <w:jc w:val="both"/>
        <w:rPr>
          <w:rFonts w:ascii="Times New Roman" w:hAnsi="Times New Roman"/>
        </w:rPr>
      </w:pPr>
      <w:r w:rsidRPr="000D653F">
        <w:rPr>
          <w:rFonts w:ascii="Times New Roman" w:hAnsi="Times New Roman"/>
        </w:rPr>
        <w:t>znajdujemy się w sytuacji ekonomicznej i finansowej zapewniającej wykonanie zamówienia;</w:t>
      </w:r>
    </w:p>
    <w:p w14:paraId="7757202F" w14:textId="77777777" w:rsidR="003447F8" w:rsidRPr="000D653F" w:rsidRDefault="003447F8" w:rsidP="003447F8">
      <w:pPr>
        <w:numPr>
          <w:ilvl w:val="0"/>
          <w:numId w:val="7"/>
        </w:numPr>
        <w:tabs>
          <w:tab w:val="clear" w:pos="1440"/>
          <w:tab w:val="num" w:pos="720"/>
        </w:tabs>
        <w:spacing w:before="120" w:after="120" w:line="240" w:lineRule="auto"/>
        <w:ind w:left="709" w:hanging="425"/>
        <w:jc w:val="both"/>
        <w:rPr>
          <w:rFonts w:ascii="Times New Roman" w:hAnsi="Times New Roman"/>
        </w:rPr>
      </w:pPr>
      <w:r w:rsidRPr="000D653F">
        <w:rPr>
          <w:rFonts w:ascii="Times New Roman" w:hAnsi="Times New Roman"/>
        </w:rPr>
        <w:t>wyrażamy zgodę na gromadzenie i przetwarzanie danych osobowych (Rozporządzenia Parlamentu Europejskiego i Rady (UE) 2016/679 z dnia 27 kwietnia 2016 r. w sprawie ochrony osób fizycznych w związku z przetwarzaniem danych osobowych i w sprawie swobodnego przepływu takich danych oraz uchylenia dyrektywy 95/46/WE (dalej RODO)) do celów niezbędny</w:t>
      </w:r>
      <w:r>
        <w:rPr>
          <w:rFonts w:ascii="Times New Roman" w:hAnsi="Times New Roman"/>
        </w:rPr>
        <w:t>ch przy realizacji zamówienia</w:t>
      </w:r>
      <w:r w:rsidRPr="000D653F">
        <w:rPr>
          <w:rFonts w:ascii="Times New Roman" w:hAnsi="Times New Roman"/>
        </w:rPr>
        <w:t>;</w:t>
      </w:r>
    </w:p>
    <w:p w14:paraId="647AB41E" w14:textId="77777777" w:rsidR="003447F8" w:rsidRPr="000D653F" w:rsidRDefault="003447F8" w:rsidP="003447F8">
      <w:pPr>
        <w:numPr>
          <w:ilvl w:val="0"/>
          <w:numId w:val="7"/>
        </w:numPr>
        <w:tabs>
          <w:tab w:val="clear" w:pos="1440"/>
          <w:tab w:val="num" w:pos="720"/>
        </w:tabs>
        <w:spacing w:before="120" w:after="120" w:line="240" w:lineRule="auto"/>
        <w:ind w:left="709" w:hanging="425"/>
        <w:jc w:val="both"/>
        <w:rPr>
          <w:rFonts w:ascii="Times New Roman" w:hAnsi="Times New Roman"/>
        </w:rPr>
      </w:pPr>
      <w:r w:rsidRPr="000D653F">
        <w:rPr>
          <w:rFonts w:ascii="Times New Roman" w:hAnsi="Times New Roman"/>
        </w:rPr>
        <w:t xml:space="preserve">nie jesteśmy podmiotem powiązanym z Zamawiającym osobowo lub kapitałowo. Przez powiązania kapitałowe lub osobowe rozumie się wzajemne powiązania między Zamawiającym </w:t>
      </w:r>
      <w:r w:rsidRPr="000D653F">
        <w:rPr>
          <w:rFonts w:ascii="Times New Roman" w:hAnsi="Times New Roman"/>
        </w:rPr>
        <w:br/>
        <w:t xml:space="preserve">lub osobami wykonującymi w imieniu Zamawiającego czynności związane z przygotowaniem </w:t>
      </w:r>
      <w:r w:rsidRPr="000D653F">
        <w:rPr>
          <w:rFonts w:ascii="Times New Roman" w:hAnsi="Times New Roman"/>
        </w:rPr>
        <w:br/>
        <w:t>i przeprowadzeniem procedury wyboru wykonawcy a Wykonawcą, polegające w szczególności na:</w:t>
      </w:r>
    </w:p>
    <w:p w14:paraId="525CC547" w14:textId="77777777" w:rsidR="003447F8" w:rsidRPr="000D653F" w:rsidRDefault="003447F8" w:rsidP="003447F8">
      <w:pPr>
        <w:spacing w:before="120" w:after="120" w:line="240" w:lineRule="auto"/>
        <w:ind w:left="709"/>
        <w:jc w:val="both"/>
        <w:rPr>
          <w:rFonts w:ascii="Times New Roman" w:hAnsi="Times New Roman"/>
        </w:rPr>
      </w:pPr>
      <w:r w:rsidRPr="000D653F">
        <w:rPr>
          <w:rFonts w:ascii="Times New Roman" w:hAnsi="Times New Roman"/>
        </w:rPr>
        <w:t xml:space="preserve">- uczestniczeniu w spółce jako wspólnik spółki cywilnej lub spółki osobowej; </w:t>
      </w:r>
    </w:p>
    <w:p w14:paraId="4C092197" w14:textId="77777777" w:rsidR="003447F8" w:rsidRPr="000D653F" w:rsidRDefault="003447F8" w:rsidP="003447F8">
      <w:pPr>
        <w:spacing w:before="120" w:after="120" w:line="240" w:lineRule="auto"/>
        <w:ind w:left="709"/>
        <w:jc w:val="both"/>
        <w:rPr>
          <w:rFonts w:ascii="Times New Roman" w:hAnsi="Times New Roman"/>
        </w:rPr>
      </w:pPr>
      <w:r w:rsidRPr="000D653F">
        <w:rPr>
          <w:rFonts w:ascii="Times New Roman" w:hAnsi="Times New Roman"/>
        </w:rPr>
        <w:t>- posiadaniu co najmniej 10 % udziałów lub akcji;</w:t>
      </w:r>
    </w:p>
    <w:p w14:paraId="155A6DCF" w14:textId="77777777" w:rsidR="003447F8" w:rsidRPr="000D653F" w:rsidRDefault="003447F8" w:rsidP="003447F8">
      <w:pPr>
        <w:spacing w:before="120" w:after="120" w:line="240" w:lineRule="auto"/>
        <w:ind w:left="709"/>
        <w:jc w:val="both"/>
        <w:rPr>
          <w:rFonts w:ascii="Times New Roman" w:hAnsi="Times New Roman"/>
        </w:rPr>
      </w:pPr>
      <w:r w:rsidRPr="000D653F">
        <w:rPr>
          <w:rFonts w:ascii="Times New Roman" w:hAnsi="Times New Roman"/>
        </w:rPr>
        <w:t>- pełnieniu funkcji członka organu nadzorczego lub zarządzającego, prokurenta, pełnomocnika;</w:t>
      </w:r>
    </w:p>
    <w:p w14:paraId="49334A68" w14:textId="77777777" w:rsidR="003447F8" w:rsidRPr="000D653F" w:rsidRDefault="003447F8" w:rsidP="003447F8">
      <w:pPr>
        <w:spacing w:before="120" w:after="120" w:line="240" w:lineRule="auto"/>
        <w:ind w:left="709"/>
        <w:jc w:val="both"/>
        <w:rPr>
          <w:rFonts w:ascii="Times New Roman" w:hAnsi="Times New Roman"/>
        </w:rPr>
      </w:pPr>
      <w:r w:rsidRPr="000D653F">
        <w:rPr>
          <w:rFonts w:ascii="Times New Roman" w:hAnsi="Times New Roman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4FBA5810" w14:textId="32D6D6AF" w:rsidR="003447F8" w:rsidRDefault="003447F8" w:rsidP="003447F8">
      <w:pPr>
        <w:numPr>
          <w:ilvl w:val="0"/>
          <w:numId w:val="7"/>
        </w:numPr>
        <w:tabs>
          <w:tab w:val="clear" w:pos="1440"/>
          <w:tab w:val="num" w:pos="720"/>
        </w:tabs>
        <w:spacing w:after="120" w:line="240" w:lineRule="auto"/>
        <w:ind w:left="709" w:hanging="425"/>
        <w:jc w:val="both"/>
        <w:rPr>
          <w:rFonts w:ascii="Times New Roman" w:hAnsi="Times New Roman"/>
        </w:rPr>
      </w:pPr>
      <w:r w:rsidRPr="000D653F">
        <w:rPr>
          <w:rFonts w:ascii="Times New Roman" w:hAnsi="Times New Roman"/>
        </w:rPr>
        <w:t>zobowiązujemy się, w przypadku wyboru naszej oferty, do zawarcia umowy w terminie wskazanym przez Zamawiającego.</w:t>
      </w:r>
    </w:p>
    <w:p w14:paraId="76F6D827" w14:textId="76CF558A" w:rsidR="00F715AD" w:rsidRDefault="00F715AD" w:rsidP="00F715AD">
      <w:pPr>
        <w:spacing w:after="120" w:line="240" w:lineRule="auto"/>
        <w:ind w:left="709"/>
        <w:jc w:val="both"/>
        <w:rPr>
          <w:rFonts w:ascii="Times New Roman" w:hAnsi="Times New Roman"/>
        </w:rPr>
      </w:pPr>
    </w:p>
    <w:p w14:paraId="0B117543" w14:textId="77777777" w:rsidR="00F715AD" w:rsidRPr="000D653F" w:rsidRDefault="00F715AD" w:rsidP="00F715AD">
      <w:pPr>
        <w:spacing w:after="120" w:line="240" w:lineRule="auto"/>
        <w:ind w:left="709"/>
        <w:jc w:val="both"/>
        <w:rPr>
          <w:rFonts w:ascii="Times New Roman" w:hAnsi="Times New Roman"/>
        </w:rPr>
      </w:pPr>
    </w:p>
    <w:p w14:paraId="09A99850" w14:textId="0197A045" w:rsidR="003447F8" w:rsidRPr="000D653F" w:rsidRDefault="003447F8" w:rsidP="003447F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  <w:r w:rsidRPr="000D653F">
        <w:rPr>
          <w:rFonts w:ascii="Times New Roman" w:hAnsi="Times New Roman"/>
        </w:rPr>
        <w:tab/>
      </w:r>
      <w:r w:rsidRPr="000D653F">
        <w:rPr>
          <w:rFonts w:ascii="Times New Roman" w:hAnsi="Times New Roman"/>
        </w:rPr>
        <w:tab/>
        <w:t xml:space="preserve">                        …………</w:t>
      </w:r>
      <w:r>
        <w:rPr>
          <w:rFonts w:ascii="Times New Roman" w:hAnsi="Times New Roman"/>
        </w:rPr>
        <w:t>……………………………………………</w:t>
      </w:r>
    </w:p>
    <w:p w14:paraId="301F8017" w14:textId="7297C8A6" w:rsidR="00F0731B" w:rsidRPr="00FE499B" w:rsidRDefault="003447F8" w:rsidP="00FE499B">
      <w:pPr>
        <w:spacing w:after="120" w:line="240" w:lineRule="auto"/>
        <w:rPr>
          <w:rFonts w:ascii="Times New Roman" w:hAnsi="Times New Roman"/>
        </w:rPr>
      </w:pPr>
      <w:r w:rsidRPr="000D653F">
        <w:rPr>
          <w:rFonts w:ascii="Times New Roman" w:hAnsi="Times New Roman"/>
        </w:rPr>
        <w:t>Miejsco</w:t>
      </w:r>
      <w:r>
        <w:rPr>
          <w:rFonts w:ascii="Times New Roman" w:hAnsi="Times New Roman"/>
        </w:rPr>
        <w:t>wość i data</w:t>
      </w:r>
      <w:r w:rsidR="008D1C01">
        <w:rPr>
          <w:rFonts w:ascii="Times New Roman" w:hAnsi="Times New Roman"/>
        </w:rPr>
        <w:tab/>
        <w:t xml:space="preserve">             </w:t>
      </w:r>
      <w:r w:rsidRPr="000D653F">
        <w:rPr>
          <w:rFonts w:ascii="Times New Roman" w:hAnsi="Times New Roman"/>
        </w:rPr>
        <w:t>Podpis i pieczątka osoby uprawnionej do reprezentow</w:t>
      </w:r>
      <w:r w:rsidR="008D1C01">
        <w:rPr>
          <w:rFonts w:ascii="Times New Roman" w:hAnsi="Times New Roman"/>
        </w:rPr>
        <w:t xml:space="preserve">ani </w:t>
      </w:r>
      <w:r w:rsidRPr="000D653F">
        <w:rPr>
          <w:rFonts w:ascii="Times New Roman" w:hAnsi="Times New Roman"/>
        </w:rPr>
        <w:t>Wykonawcy</w:t>
      </w:r>
    </w:p>
    <w:sectPr w:rsidR="00F0731B" w:rsidRPr="00FE499B" w:rsidSect="00CE028B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C432" w14:textId="77777777" w:rsidR="00FD6EB7" w:rsidRDefault="00FD6EB7" w:rsidP="00B564C4">
      <w:pPr>
        <w:spacing w:after="0" w:line="240" w:lineRule="auto"/>
      </w:pPr>
      <w:r>
        <w:separator/>
      </w:r>
    </w:p>
  </w:endnote>
  <w:endnote w:type="continuationSeparator" w:id="0">
    <w:p w14:paraId="0587D301" w14:textId="77777777" w:rsidR="00FD6EB7" w:rsidRDefault="00FD6EB7" w:rsidP="00B5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EE682" w14:textId="77777777" w:rsidR="00487409" w:rsidRDefault="00FD6EB7">
    <w:pPr>
      <w:pStyle w:val="Stopka"/>
    </w:pPr>
    <w:r>
      <w:rPr>
        <w:color w:val="002060"/>
      </w:rPr>
      <w:pict w14:anchorId="46CD5574">
        <v:rect id="_x0000_i1026" style="width:0;height:1.5pt" o:hralign="center" o:hrstd="t" o:hr="t" fillcolor="gray" stroked="f"/>
      </w:pict>
    </w:r>
  </w:p>
  <w:p w14:paraId="214DC41F" w14:textId="269964AF" w:rsidR="00487409" w:rsidRPr="007007B9" w:rsidRDefault="00487409" w:rsidP="00487409">
    <w:pPr>
      <w:pStyle w:val="Stopka"/>
      <w:jc w:val="center"/>
      <w:rPr>
        <w:rFonts w:ascii="Times New Roman" w:hAnsi="Times New Roman" w:cs="Times New Roman"/>
        <w:color w:val="7A0000"/>
      </w:rPr>
    </w:pPr>
    <w:r w:rsidRPr="007007B9">
      <w:rPr>
        <w:rFonts w:ascii="Times New Roman" w:hAnsi="Times New Roman" w:cs="Times New Roman"/>
        <w:b/>
        <w:color w:val="7A0000"/>
      </w:rPr>
      <w:t xml:space="preserve">Szkoła Podstawowa nr 184 im. </w:t>
    </w:r>
    <w:r w:rsidR="00C655D5" w:rsidRPr="007007B9">
      <w:rPr>
        <w:rFonts w:ascii="Times New Roman" w:hAnsi="Times New Roman" w:cs="Times New Roman"/>
        <w:b/>
        <w:color w:val="7A0000"/>
      </w:rPr>
      <w:t>Honorowych Obywateli Miasta Łodzi</w:t>
    </w:r>
    <w:r w:rsidRPr="007007B9">
      <w:rPr>
        <w:rFonts w:ascii="Times New Roman" w:hAnsi="Times New Roman" w:cs="Times New Roman"/>
        <w:b/>
        <w:color w:val="7A0000"/>
      </w:rPr>
      <w:br/>
    </w:r>
    <w:r w:rsidRPr="007007B9">
      <w:rPr>
        <w:rFonts w:ascii="Times New Roman" w:hAnsi="Times New Roman" w:cs="Times New Roman"/>
        <w:color w:val="7A0000"/>
      </w:rPr>
      <w:t>ul. Syrenki 19a, 91-496 Łódź</w:t>
    </w:r>
    <w:r w:rsidRPr="007007B9">
      <w:rPr>
        <w:rFonts w:ascii="Times New Roman" w:hAnsi="Times New Roman" w:cs="Times New Roman"/>
        <w:color w:val="7A0000"/>
      </w:rPr>
      <w:br/>
      <w:t xml:space="preserve">tel. 42 6582401, </w:t>
    </w:r>
    <w:r w:rsidR="00E91E7D" w:rsidRPr="007007B9">
      <w:rPr>
        <w:rFonts w:ascii="Times New Roman" w:hAnsi="Times New Roman" w:cs="Times New Roman"/>
        <w:color w:val="7A0000"/>
      </w:rPr>
      <w:br/>
      <w:t>kontakt</w:t>
    </w:r>
    <w:r w:rsidRPr="007007B9">
      <w:rPr>
        <w:rFonts w:ascii="Times New Roman" w:hAnsi="Times New Roman" w:cs="Times New Roman"/>
        <w:color w:val="7A0000"/>
      </w:rPr>
      <w:t>@sp184</w:t>
    </w:r>
    <w:r w:rsidR="00E91E7D" w:rsidRPr="007007B9">
      <w:rPr>
        <w:rFonts w:ascii="Times New Roman" w:hAnsi="Times New Roman" w:cs="Times New Roman"/>
        <w:color w:val="7A0000"/>
      </w:rPr>
      <w:t>.e</w:t>
    </w:r>
    <w:r w:rsidRPr="007007B9">
      <w:rPr>
        <w:rFonts w:ascii="Times New Roman" w:hAnsi="Times New Roman" w:cs="Times New Roman"/>
        <w:color w:val="7A0000"/>
      </w:rPr>
      <w:t>lodz.edu.pl</w:t>
    </w:r>
    <w:r w:rsidRPr="007007B9">
      <w:rPr>
        <w:rFonts w:ascii="Times New Roman" w:hAnsi="Times New Roman" w:cs="Times New Roman"/>
        <w:color w:val="7A0000"/>
      </w:rPr>
      <w:br/>
      <w:t>sp184lodz.edu.pl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06C6A" w14:textId="77777777" w:rsidR="00FD6EB7" w:rsidRDefault="00FD6EB7" w:rsidP="00B564C4">
      <w:pPr>
        <w:spacing w:after="0" w:line="240" w:lineRule="auto"/>
      </w:pPr>
      <w:r>
        <w:separator/>
      </w:r>
    </w:p>
  </w:footnote>
  <w:footnote w:type="continuationSeparator" w:id="0">
    <w:p w14:paraId="679ED00A" w14:textId="77777777" w:rsidR="00FD6EB7" w:rsidRDefault="00FD6EB7" w:rsidP="00B5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4E8D" w14:textId="4FABAEC6" w:rsidR="009075DE" w:rsidRPr="007007B9" w:rsidRDefault="00C655D5" w:rsidP="00D6786C">
    <w:pPr>
      <w:pStyle w:val="Nagwek"/>
      <w:spacing w:after="240"/>
      <w:jc w:val="center"/>
      <w:rPr>
        <w:rFonts w:ascii="Times New Roman" w:hAnsi="Times New Roman" w:cs="Times New Roman"/>
        <w:b/>
        <w:color w:val="7A0000"/>
        <w:sz w:val="32"/>
      </w:rPr>
    </w:pPr>
    <w:r w:rsidRPr="007007B9">
      <w:rPr>
        <w:rFonts w:ascii="Times New Roman" w:hAnsi="Times New Roman" w:cs="Times New Roman"/>
        <w:noProof/>
        <w:color w:val="7A000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1197975C" wp14:editId="2B49F954">
          <wp:simplePos x="0" y="0"/>
          <wp:positionH relativeFrom="column">
            <wp:posOffset>-114300</wp:posOffset>
          </wp:positionH>
          <wp:positionV relativeFrom="paragraph">
            <wp:posOffset>-405765</wp:posOffset>
          </wp:positionV>
          <wp:extent cx="1090800" cy="106560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P184-nowe(wydruk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4C4" w:rsidRPr="007007B9">
      <w:rPr>
        <w:rFonts w:ascii="Times New Roman" w:hAnsi="Times New Roman" w:cs="Times New Roman"/>
        <w:b/>
        <w:color w:val="7A0000"/>
        <w:sz w:val="32"/>
      </w:rPr>
      <w:t>Szkoła Podstawowa nr 184 w Łodzi</w:t>
    </w:r>
    <w:r w:rsidR="00D270C2" w:rsidRPr="007007B9">
      <w:rPr>
        <w:rFonts w:ascii="Times New Roman" w:hAnsi="Times New Roman" w:cs="Times New Roman"/>
        <w:b/>
        <w:color w:val="7A0000"/>
        <w:sz w:val="32"/>
      </w:rPr>
      <w:br/>
      <w:t xml:space="preserve">im. </w:t>
    </w:r>
    <w:r w:rsidRPr="007007B9">
      <w:rPr>
        <w:rFonts w:ascii="Times New Roman" w:hAnsi="Times New Roman" w:cs="Times New Roman"/>
        <w:b/>
        <w:color w:val="7A0000"/>
        <w:sz w:val="32"/>
      </w:rPr>
      <w:t>Honorowych Obywateli Miasta Łodzi</w:t>
    </w:r>
  </w:p>
  <w:p w14:paraId="6EAF2287" w14:textId="175A5329" w:rsidR="00B564C4" w:rsidRPr="007007B9" w:rsidRDefault="00FD6EB7" w:rsidP="009075DE">
    <w:pPr>
      <w:pStyle w:val="Nagwek"/>
      <w:tabs>
        <w:tab w:val="clear" w:pos="9072"/>
        <w:tab w:val="right" w:pos="8364"/>
      </w:tabs>
      <w:ind w:right="709"/>
      <w:jc w:val="center"/>
      <w:rPr>
        <w:color w:val="7A0000"/>
      </w:rPr>
    </w:pPr>
    <w:r>
      <w:rPr>
        <w:color w:val="7A0000"/>
      </w:rPr>
      <w:pict w14:anchorId="48B65EA9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4BF"/>
    <w:multiLevelType w:val="hybridMultilevel"/>
    <w:tmpl w:val="FA682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63F0"/>
    <w:multiLevelType w:val="hybridMultilevel"/>
    <w:tmpl w:val="93C4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5D13"/>
    <w:multiLevelType w:val="hybridMultilevel"/>
    <w:tmpl w:val="D4545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237"/>
    <w:multiLevelType w:val="hybridMultilevel"/>
    <w:tmpl w:val="A6360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DF05C8C"/>
    <w:multiLevelType w:val="hybridMultilevel"/>
    <w:tmpl w:val="84DC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5FB8"/>
    <w:multiLevelType w:val="hybridMultilevel"/>
    <w:tmpl w:val="C3F07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C4"/>
    <w:rsid w:val="00000B7C"/>
    <w:rsid w:val="0000168A"/>
    <w:rsid w:val="00033743"/>
    <w:rsid w:val="00056BB6"/>
    <w:rsid w:val="00064234"/>
    <w:rsid w:val="00095DC5"/>
    <w:rsid w:val="000A35C7"/>
    <w:rsid w:val="000D1FB2"/>
    <w:rsid w:val="000D4BD2"/>
    <w:rsid w:val="0010316A"/>
    <w:rsid w:val="00147437"/>
    <w:rsid w:val="00151EAB"/>
    <w:rsid w:val="001817E9"/>
    <w:rsid w:val="00194983"/>
    <w:rsid w:val="001A7385"/>
    <w:rsid w:val="001D57AB"/>
    <w:rsid w:val="001F6EC9"/>
    <w:rsid w:val="00202B36"/>
    <w:rsid w:val="00203B10"/>
    <w:rsid w:val="0021086E"/>
    <w:rsid w:val="002739A4"/>
    <w:rsid w:val="00274FE2"/>
    <w:rsid w:val="002F0EFC"/>
    <w:rsid w:val="00300E8E"/>
    <w:rsid w:val="00327A67"/>
    <w:rsid w:val="00337D2C"/>
    <w:rsid w:val="003447F8"/>
    <w:rsid w:val="00347908"/>
    <w:rsid w:val="003643D4"/>
    <w:rsid w:val="00393D2C"/>
    <w:rsid w:val="0039496D"/>
    <w:rsid w:val="003A56AF"/>
    <w:rsid w:val="003B51A3"/>
    <w:rsid w:val="003D2CE0"/>
    <w:rsid w:val="003D3530"/>
    <w:rsid w:val="003F3F7F"/>
    <w:rsid w:val="00411517"/>
    <w:rsid w:val="00461041"/>
    <w:rsid w:val="00472B25"/>
    <w:rsid w:val="00487409"/>
    <w:rsid w:val="004C2633"/>
    <w:rsid w:val="004F1F93"/>
    <w:rsid w:val="0050147E"/>
    <w:rsid w:val="005119D5"/>
    <w:rsid w:val="00523E4B"/>
    <w:rsid w:val="00547587"/>
    <w:rsid w:val="00583EDA"/>
    <w:rsid w:val="005871E8"/>
    <w:rsid w:val="00597046"/>
    <w:rsid w:val="005A5C3C"/>
    <w:rsid w:val="005B76D4"/>
    <w:rsid w:val="005E21F5"/>
    <w:rsid w:val="005F2213"/>
    <w:rsid w:val="00600CC0"/>
    <w:rsid w:val="006051D0"/>
    <w:rsid w:val="006119BE"/>
    <w:rsid w:val="00614B80"/>
    <w:rsid w:val="00627902"/>
    <w:rsid w:val="00675408"/>
    <w:rsid w:val="006948D0"/>
    <w:rsid w:val="006A3E23"/>
    <w:rsid w:val="006C34FD"/>
    <w:rsid w:val="006E4658"/>
    <w:rsid w:val="007007B9"/>
    <w:rsid w:val="00712DA5"/>
    <w:rsid w:val="0071469F"/>
    <w:rsid w:val="007256E1"/>
    <w:rsid w:val="00765F8F"/>
    <w:rsid w:val="00771294"/>
    <w:rsid w:val="00790366"/>
    <w:rsid w:val="007C6B18"/>
    <w:rsid w:val="007D7699"/>
    <w:rsid w:val="007F1A13"/>
    <w:rsid w:val="0080028C"/>
    <w:rsid w:val="008339C7"/>
    <w:rsid w:val="00881B2D"/>
    <w:rsid w:val="008A4F4D"/>
    <w:rsid w:val="008D1C01"/>
    <w:rsid w:val="008D2EF5"/>
    <w:rsid w:val="008D52F0"/>
    <w:rsid w:val="008F6488"/>
    <w:rsid w:val="009075DE"/>
    <w:rsid w:val="00910E29"/>
    <w:rsid w:val="0095778A"/>
    <w:rsid w:val="00976AEE"/>
    <w:rsid w:val="009946A9"/>
    <w:rsid w:val="009A225F"/>
    <w:rsid w:val="009B6850"/>
    <w:rsid w:val="00A32B80"/>
    <w:rsid w:val="00A62CB4"/>
    <w:rsid w:val="00AC7E8B"/>
    <w:rsid w:val="00AF1DEF"/>
    <w:rsid w:val="00B23157"/>
    <w:rsid w:val="00B50906"/>
    <w:rsid w:val="00B564C4"/>
    <w:rsid w:val="00B67387"/>
    <w:rsid w:val="00B70EBB"/>
    <w:rsid w:val="00B7722C"/>
    <w:rsid w:val="00B84304"/>
    <w:rsid w:val="00B92DB5"/>
    <w:rsid w:val="00B95520"/>
    <w:rsid w:val="00BA229E"/>
    <w:rsid w:val="00BC5FFE"/>
    <w:rsid w:val="00BE1D4E"/>
    <w:rsid w:val="00C168E4"/>
    <w:rsid w:val="00C3325D"/>
    <w:rsid w:val="00C655D5"/>
    <w:rsid w:val="00C92019"/>
    <w:rsid w:val="00CA554A"/>
    <w:rsid w:val="00CC1563"/>
    <w:rsid w:val="00CE028B"/>
    <w:rsid w:val="00CE3D13"/>
    <w:rsid w:val="00D270C2"/>
    <w:rsid w:val="00D306C4"/>
    <w:rsid w:val="00D47C94"/>
    <w:rsid w:val="00D53D0B"/>
    <w:rsid w:val="00D6786C"/>
    <w:rsid w:val="00DB7CFD"/>
    <w:rsid w:val="00DC30BE"/>
    <w:rsid w:val="00DC3CBD"/>
    <w:rsid w:val="00E17B1D"/>
    <w:rsid w:val="00E5448F"/>
    <w:rsid w:val="00E91E7D"/>
    <w:rsid w:val="00EB1EEE"/>
    <w:rsid w:val="00EB7AAE"/>
    <w:rsid w:val="00EC1C34"/>
    <w:rsid w:val="00EE7B1F"/>
    <w:rsid w:val="00EF469A"/>
    <w:rsid w:val="00F0731B"/>
    <w:rsid w:val="00F42814"/>
    <w:rsid w:val="00F535B9"/>
    <w:rsid w:val="00F715AD"/>
    <w:rsid w:val="00FA6779"/>
    <w:rsid w:val="00FD4BFA"/>
    <w:rsid w:val="00FD6EB7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222AD"/>
  <w15:docId w15:val="{F1DADBA1-52A0-48D7-B64E-2DB4DDFF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qFormat/>
    <w:rsid w:val="00523E4B"/>
  </w:style>
  <w:style w:type="paragraph" w:styleId="Nagwek2">
    <w:name w:val="heading 2"/>
    <w:basedOn w:val="Normalny"/>
    <w:link w:val="Nagwek2Znak"/>
    <w:uiPriority w:val="9"/>
    <w:qFormat/>
    <w:locked/>
    <w:rsid w:val="00EF4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B5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4C4"/>
  </w:style>
  <w:style w:type="paragraph" w:styleId="Stopka">
    <w:name w:val="footer"/>
    <w:basedOn w:val="Normalny"/>
    <w:link w:val="StopkaZnak"/>
    <w:uiPriority w:val="99"/>
    <w:unhideWhenUsed/>
    <w:locked/>
    <w:rsid w:val="00B5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4C4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5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4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locked/>
    <w:rsid w:val="0048740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F46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locked/>
    <w:rsid w:val="00274F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Krzysztof;[KaDek</dc:creator>
  <cp:lastModifiedBy>Aneta_Peczkowska</cp:lastModifiedBy>
  <cp:revision>6</cp:revision>
  <cp:lastPrinted>2023-10-09T06:46:00Z</cp:lastPrinted>
  <dcterms:created xsi:type="dcterms:W3CDTF">2024-04-16T08:28:00Z</dcterms:created>
  <dcterms:modified xsi:type="dcterms:W3CDTF">2024-04-16T09:39:00Z</dcterms:modified>
</cp:coreProperties>
</file>