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EFA" w:rsidRPr="004B17CB" w:rsidRDefault="00213EFA" w:rsidP="00213EF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17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NFORMACJA</w:t>
      </w:r>
      <w:r w:rsidRPr="004B17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B17C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 wynikach konkursu na wolne stanowisko urzędnicze</w:t>
      </w:r>
    </w:p>
    <w:p w:rsidR="00213EFA" w:rsidRPr="004B17CB" w:rsidRDefault="00213EFA" w:rsidP="00213EF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17C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213EFA" w:rsidRPr="004B17CB" w:rsidRDefault="00213EFA" w:rsidP="006233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17CB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 Szkoły Podstawowej nr</w:t>
      </w:r>
      <w:r w:rsidR="004B1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184 w Łodzi ul. Syrenki 19 a</w:t>
      </w:r>
      <w:r w:rsidRPr="004B1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informuje, że w wyniku przeprowadzonego konkursu na stanowisko referenta, ogłoszonego w Biuletyn</w:t>
      </w:r>
      <w:r w:rsidR="006C1E05">
        <w:rPr>
          <w:rFonts w:ascii="Times New Roman" w:eastAsia="Times New Roman" w:hAnsi="Times New Roman" w:cs="Times New Roman"/>
          <w:sz w:val="24"/>
          <w:szCs w:val="24"/>
          <w:lang w:eastAsia="pl-PL"/>
        </w:rPr>
        <w:t>ie Informacji Publicznej dnia 03</w:t>
      </w:r>
      <w:r w:rsidRPr="004B1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C1E05">
        <w:rPr>
          <w:rFonts w:ascii="Times New Roman" w:eastAsia="Times New Roman" w:hAnsi="Times New Roman" w:cs="Times New Roman"/>
          <w:sz w:val="24"/>
          <w:szCs w:val="24"/>
          <w:lang w:eastAsia="pl-PL"/>
        </w:rPr>
        <w:t>listopada</w:t>
      </w:r>
      <w:bookmarkStart w:id="0" w:name="_GoBack"/>
      <w:bookmarkEnd w:id="0"/>
      <w:r w:rsidR="004B17CB" w:rsidRPr="004B1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2025</w:t>
      </w:r>
      <w:r w:rsidR="004B1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B17CB" w:rsidRPr="004B17CB">
        <w:rPr>
          <w:rFonts w:ascii="Times New Roman" w:eastAsia="Times New Roman" w:hAnsi="Times New Roman" w:cs="Times New Roman"/>
          <w:sz w:val="24"/>
          <w:szCs w:val="24"/>
          <w:lang w:eastAsia="pl-PL"/>
        </w:rPr>
        <w:t>r. nie został wyłoniony żaden kandydat.</w:t>
      </w:r>
      <w:r w:rsidR="0062334B" w:rsidRPr="004B1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B17CB" w:rsidRPr="004B1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uwagi na brak złożonych ofert </w:t>
      </w:r>
      <w:r w:rsidR="0062334B" w:rsidRPr="004B17CB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 nie został rozstrzygnięty.</w:t>
      </w:r>
    </w:p>
    <w:p w:rsidR="00803B59" w:rsidRPr="004B17CB" w:rsidRDefault="00803B59" w:rsidP="006233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03B59" w:rsidRPr="004B17CB" w:rsidRDefault="00803B59" w:rsidP="006233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03B59" w:rsidRPr="004B17CB" w:rsidRDefault="00803B59" w:rsidP="00803B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17CB">
        <w:rPr>
          <w:rFonts w:ascii="Times New Roman" w:eastAsia="Times New Roman" w:hAnsi="Times New Roman" w:cs="Times New Roman"/>
          <w:sz w:val="24"/>
          <w:szCs w:val="24"/>
          <w:lang w:eastAsia="pl-PL"/>
        </w:rPr>
        <w:t>Danuta Krysiak Dyrektor Szkoły Podstawowe</w:t>
      </w:r>
      <w:r w:rsidR="004B17CB" w:rsidRPr="004B1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 nr 184 im. Honorowych Obywateli Miasta </w:t>
      </w:r>
      <w:r w:rsidRPr="004B17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Łodzi </w:t>
      </w:r>
    </w:p>
    <w:p w:rsidR="00803B59" w:rsidRPr="004B17CB" w:rsidRDefault="00803B59" w:rsidP="006233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13EFA" w:rsidRPr="00213EFA" w:rsidRDefault="00213EFA" w:rsidP="0062334B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646464"/>
          <w:sz w:val="17"/>
          <w:szCs w:val="17"/>
          <w:lang w:eastAsia="pl-PL"/>
        </w:rPr>
      </w:pPr>
      <w:r w:rsidRPr="00213EFA">
        <w:rPr>
          <w:rFonts w:ascii="Verdana" w:eastAsia="Times New Roman" w:hAnsi="Verdana" w:cs="Times New Roman"/>
          <w:color w:val="646464"/>
          <w:sz w:val="17"/>
          <w:szCs w:val="17"/>
          <w:lang w:eastAsia="pl-PL"/>
        </w:rPr>
        <w:t> </w:t>
      </w:r>
    </w:p>
    <w:sectPr w:rsidR="00213EFA" w:rsidRPr="00213E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6DA"/>
    <w:rsid w:val="000A16DA"/>
    <w:rsid w:val="000C0AC2"/>
    <w:rsid w:val="00213EFA"/>
    <w:rsid w:val="004B17CB"/>
    <w:rsid w:val="0062334B"/>
    <w:rsid w:val="00651F01"/>
    <w:rsid w:val="006A54DF"/>
    <w:rsid w:val="006C1E05"/>
    <w:rsid w:val="006F0DF7"/>
    <w:rsid w:val="00803B59"/>
    <w:rsid w:val="008C4EB2"/>
    <w:rsid w:val="00E3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A44DC8-D80D-414B-8132-B6B610F45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213EFA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213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0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Tubek_Anna</dc:creator>
  <cp:keywords/>
  <dc:description/>
  <cp:lastModifiedBy>Uzarewicz_Justyna</cp:lastModifiedBy>
  <cp:revision>2</cp:revision>
  <dcterms:created xsi:type="dcterms:W3CDTF">2025-11-26T08:53:00Z</dcterms:created>
  <dcterms:modified xsi:type="dcterms:W3CDTF">2025-11-26T08:53:00Z</dcterms:modified>
</cp:coreProperties>
</file>