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FA" w:rsidRPr="004B17CB" w:rsidRDefault="00490E76" w:rsidP="00213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213EFA" w:rsidRPr="004B1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NFORMACJA</w:t>
      </w:r>
      <w:r w:rsidR="00213EFA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13EFA" w:rsidRPr="004B1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wynikach konkursu na wolne stanowisko urzędnicze</w:t>
      </w:r>
    </w:p>
    <w:p w:rsidR="00213EFA" w:rsidRPr="004B17CB" w:rsidRDefault="00213EFA" w:rsidP="00213EF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3EFA" w:rsidRPr="004B17CB" w:rsidRDefault="00213EFA" w:rsidP="0062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Podstawowej nr</w:t>
      </w:r>
      <w:r w:rsid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184 w Łodzi ul. Syrenki 19 a</w:t>
      </w: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 w wyniku przeprowadzonego konkursu na stanowisko referenta, ogłoszonego w Biuletyn</w:t>
      </w:r>
      <w:r w:rsidR="00490E76">
        <w:rPr>
          <w:rFonts w:ascii="Times New Roman" w:eastAsia="Times New Roman" w:hAnsi="Times New Roman" w:cs="Times New Roman"/>
          <w:sz w:val="24"/>
          <w:szCs w:val="24"/>
          <w:lang w:eastAsia="pl-PL"/>
        </w:rPr>
        <w:t>ie Informacji Publicznej dnia 04</w:t>
      </w: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0E76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grudnia</w:t>
      </w:r>
      <w:bookmarkStart w:id="0" w:name="_GoBack"/>
      <w:bookmarkEnd w:id="0"/>
      <w:r w:rsidR="004B17C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</w:t>
      </w:r>
      <w:r w:rsid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17C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>r. nie został wyłoniony żaden kandydat.</w:t>
      </w:r>
      <w:r w:rsidR="0062334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17C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uwagi na brak złożonych ofert </w:t>
      </w:r>
      <w:r w:rsidR="0062334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nie został rozstrzygnięty.</w:t>
      </w:r>
    </w:p>
    <w:p w:rsidR="00803B59" w:rsidRPr="004B17CB" w:rsidRDefault="00803B59" w:rsidP="0062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B59" w:rsidRPr="004B17CB" w:rsidRDefault="00803B59" w:rsidP="0062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B59" w:rsidRPr="004B17CB" w:rsidRDefault="00803B59" w:rsidP="00803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>Danuta Krysiak Dyrektor Szkoły Podstawowe</w:t>
      </w:r>
      <w:r w:rsidR="004B17C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nr 184 im. Honorowych Obywateli Miasta </w:t>
      </w: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Łodzi </w:t>
      </w:r>
    </w:p>
    <w:p w:rsidR="00803B59" w:rsidRPr="004B17CB" w:rsidRDefault="00803B59" w:rsidP="0062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EFA" w:rsidRPr="00213EFA" w:rsidRDefault="00213EFA" w:rsidP="0062334B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646464"/>
          <w:sz w:val="17"/>
          <w:szCs w:val="17"/>
          <w:lang w:eastAsia="pl-PL"/>
        </w:rPr>
      </w:pPr>
      <w:r w:rsidRPr="00213EFA">
        <w:rPr>
          <w:rFonts w:ascii="Verdana" w:eastAsia="Times New Roman" w:hAnsi="Verdana" w:cs="Times New Roman"/>
          <w:color w:val="646464"/>
          <w:sz w:val="17"/>
          <w:szCs w:val="17"/>
          <w:lang w:eastAsia="pl-PL"/>
        </w:rPr>
        <w:t> </w:t>
      </w:r>
    </w:p>
    <w:sectPr w:rsidR="00213EFA" w:rsidRPr="00213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A"/>
    <w:rsid w:val="000A16DA"/>
    <w:rsid w:val="000C0AC2"/>
    <w:rsid w:val="00213EFA"/>
    <w:rsid w:val="00490E76"/>
    <w:rsid w:val="004B17CB"/>
    <w:rsid w:val="0062334B"/>
    <w:rsid w:val="00651F01"/>
    <w:rsid w:val="006A54DF"/>
    <w:rsid w:val="006C1E05"/>
    <w:rsid w:val="006F0DF7"/>
    <w:rsid w:val="00803B59"/>
    <w:rsid w:val="008C4EB2"/>
    <w:rsid w:val="00E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44DC8-D80D-414B-8132-B6B610F4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13EF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1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Tubek_Anna</dc:creator>
  <cp:keywords/>
  <dc:description/>
  <cp:lastModifiedBy>Karolina Pietrus</cp:lastModifiedBy>
  <cp:revision>2</cp:revision>
  <dcterms:created xsi:type="dcterms:W3CDTF">2026-02-06T09:41:00Z</dcterms:created>
  <dcterms:modified xsi:type="dcterms:W3CDTF">2026-02-06T09:41:00Z</dcterms:modified>
</cp:coreProperties>
</file>