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96" w:rsidRPr="00A61504" w:rsidRDefault="001A4356" w:rsidP="00593571">
      <w:pPr>
        <w:jc w:val="both"/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t xml:space="preserve">Konkurs na stanowisko – </w:t>
      </w:r>
      <w:r w:rsidR="007565A3" w:rsidRPr="00A61504">
        <w:rPr>
          <w:b/>
          <w:sz w:val="24"/>
          <w:szCs w:val="24"/>
        </w:rPr>
        <w:t>referent</w:t>
      </w:r>
      <w:r w:rsidRPr="00A61504">
        <w:rPr>
          <w:b/>
          <w:sz w:val="24"/>
          <w:szCs w:val="24"/>
        </w:rPr>
        <w:t xml:space="preserve"> w Szkole Podstawowej </w:t>
      </w:r>
      <w:r w:rsidR="00301B13" w:rsidRPr="00A61504">
        <w:rPr>
          <w:b/>
          <w:sz w:val="24"/>
          <w:szCs w:val="24"/>
        </w:rPr>
        <w:t>nr 184 im. Honorowych Obywateli Miasta Łodzi</w:t>
      </w:r>
    </w:p>
    <w:p w:rsidR="001A4356" w:rsidRPr="00A61504" w:rsidRDefault="001A4356" w:rsidP="00593571">
      <w:pPr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Na podstawie Ustawy z dnia 21 listopada 2008 r. o pracownikach samorządowych </w:t>
      </w:r>
      <w:r w:rsidR="00301B13" w:rsidRPr="00A61504">
        <w:rPr>
          <w:sz w:val="24"/>
          <w:szCs w:val="24"/>
        </w:rPr>
        <w:t xml:space="preserve">(Dz.U.2024.0.1135 z </w:t>
      </w:r>
      <w:proofErr w:type="spellStart"/>
      <w:r w:rsidR="00301B13" w:rsidRPr="00A61504">
        <w:rPr>
          <w:sz w:val="24"/>
          <w:szCs w:val="24"/>
        </w:rPr>
        <w:t>późn</w:t>
      </w:r>
      <w:proofErr w:type="spellEnd"/>
      <w:r w:rsidR="00301B13" w:rsidRPr="00A61504">
        <w:rPr>
          <w:sz w:val="24"/>
          <w:szCs w:val="24"/>
        </w:rPr>
        <w:t xml:space="preserve">. zm.) </w:t>
      </w:r>
      <w:r w:rsidRPr="00A61504">
        <w:rPr>
          <w:sz w:val="24"/>
          <w:szCs w:val="24"/>
        </w:rPr>
        <w:t>oraz Rozpo</w:t>
      </w:r>
      <w:r w:rsidR="00301B13" w:rsidRPr="00A61504">
        <w:rPr>
          <w:sz w:val="24"/>
          <w:szCs w:val="24"/>
        </w:rPr>
        <w:t>rządzenia Rady Ministrów dnia 21</w:t>
      </w:r>
      <w:r w:rsidRPr="00A61504">
        <w:rPr>
          <w:sz w:val="24"/>
          <w:szCs w:val="24"/>
        </w:rPr>
        <w:t xml:space="preserve"> </w:t>
      </w:r>
      <w:r w:rsidR="00301B13" w:rsidRPr="00A61504">
        <w:rPr>
          <w:sz w:val="24"/>
          <w:szCs w:val="24"/>
        </w:rPr>
        <w:t>października 2024</w:t>
      </w:r>
      <w:r w:rsidRPr="00A61504">
        <w:rPr>
          <w:sz w:val="24"/>
          <w:szCs w:val="24"/>
        </w:rPr>
        <w:t xml:space="preserve"> r. w sprawie wynagradzania pracowni</w:t>
      </w:r>
      <w:r w:rsidR="00301B13" w:rsidRPr="00A61504">
        <w:rPr>
          <w:sz w:val="24"/>
          <w:szCs w:val="24"/>
        </w:rPr>
        <w:t xml:space="preserve">ków samorządowych (Dz. U. z 2024r. poz. 1638 z </w:t>
      </w:r>
      <w:proofErr w:type="spellStart"/>
      <w:r w:rsidR="00301B13" w:rsidRPr="00A61504">
        <w:rPr>
          <w:sz w:val="24"/>
          <w:szCs w:val="24"/>
        </w:rPr>
        <w:t>późn</w:t>
      </w:r>
      <w:proofErr w:type="spellEnd"/>
      <w:r w:rsidR="00301B13" w:rsidRPr="00A61504">
        <w:rPr>
          <w:sz w:val="24"/>
          <w:szCs w:val="24"/>
        </w:rPr>
        <w:t xml:space="preserve">. </w:t>
      </w:r>
      <w:proofErr w:type="spellStart"/>
      <w:r w:rsidR="00301B13" w:rsidRPr="00A61504">
        <w:rPr>
          <w:sz w:val="24"/>
          <w:szCs w:val="24"/>
        </w:rPr>
        <w:t>zm</w:t>
      </w:r>
      <w:proofErr w:type="spellEnd"/>
      <w:r w:rsidRPr="00A61504">
        <w:rPr>
          <w:sz w:val="24"/>
          <w:szCs w:val="24"/>
        </w:rPr>
        <w:t>)</w:t>
      </w:r>
    </w:p>
    <w:p w:rsidR="001A4356" w:rsidRPr="00A61504" w:rsidRDefault="001A4356" w:rsidP="00593571">
      <w:pPr>
        <w:jc w:val="both"/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t xml:space="preserve">Dyrektor Szkoły Podstawowej nr 184 </w:t>
      </w:r>
      <w:r w:rsidR="00B51FD1" w:rsidRPr="00A61504">
        <w:rPr>
          <w:b/>
          <w:sz w:val="24"/>
          <w:szCs w:val="24"/>
        </w:rPr>
        <w:t xml:space="preserve">im. Honorowych Obywateli Miasta Łodzi </w:t>
      </w:r>
      <w:r w:rsidRPr="00A61504">
        <w:rPr>
          <w:b/>
          <w:sz w:val="24"/>
          <w:szCs w:val="24"/>
        </w:rPr>
        <w:t xml:space="preserve">ogłasza nabór na wolne stanowisko urzędnicze – referent </w:t>
      </w:r>
    </w:p>
    <w:p w:rsidR="00301B13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Nazwa jednostki – Szkoła Podstawowa nr 184 </w:t>
      </w:r>
      <w:r w:rsidR="00301B13" w:rsidRPr="00A61504">
        <w:rPr>
          <w:sz w:val="24"/>
          <w:szCs w:val="24"/>
        </w:rPr>
        <w:t>im. Honorowych Obywateli Miasta Łodzi</w:t>
      </w:r>
      <w:r w:rsidRPr="00A61504">
        <w:rPr>
          <w:sz w:val="24"/>
          <w:szCs w:val="24"/>
        </w:rPr>
        <w:t xml:space="preserve">, </w:t>
      </w:r>
    </w:p>
    <w:p w:rsidR="007565A3" w:rsidRPr="00A61504" w:rsidRDefault="001A4356" w:rsidP="00301B13">
      <w:pPr>
        <w:pStyle w:val="Akapitzlist"/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91-496 Łódź, ul. Syrenki 19a </w:t>
      </w:r>
    </w:p>
    <w:p w:rsidR="007565A3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Tel/fax – 42 658 24 01 </w:t>
      </w:r>
    </w:p>
    <w:p w:rsidR="007565A3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Nazwa</w:t>
      </w:r>
      <w:r w:rsidR="00411547" w:rsidRPr="00A61504">
        <w:rPr>
          <w:sz w:val="24"/>
          <w:szCs w:val="24"/>
        </w:rPr>
        <w:t xml:space="preserve"> stanowiska – referent</w:t>
      </w:r>
      <w:r w:rsidRPr="00A61504">
        <w:rPr>
          <w:sz w:val="24"/>
          <w:szCs w:val="24"/>
        </w:rPr>
        <w:t xml:space="preserve"> </w:t>
      </w:r>
    </w:p>
    <w:p w:rsidR="007565A3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Wymiar czasu pracy – </w:t>
      </w:r>
      <w:r w:rsidR="007565A3" w:rsidRPr="00A61504">
        <w:rPr>
          <w:sz w:val="24"/>
          <w:szCs w:val="24"/>
        </w:rPr>
        <w:t xml:space="preserve">1 </w:t>
      </w:r>
      <w:r w:rsidR="00F01A75" w:rsidRPr="00A61504">
        <w:rPr>
          <w:sz w:val="24"/>
          <w:szCs w:val="24"/>
        </w:rPr>
        <w:t xml:space="preserve">/2 </w:t>
      </w:r>
      <w:r w:rsidR="007565A3" w:rsidRPr="00A61504">
        <w:rPr>
          <w:sz w:val="24"/>
          <w:szCs w:val="24"/>
        </w:rPr>
        <w:t>etat</w:t>
      </w:r>
      <w:r w:rsidR="00F01A75" w:rsidRPr="00A61504">
        <w:rPr>
          <w:sz w:val="24"/>
          <w:szCs w:val="24"/>
        </w:rPr>
        <w:t>u (2</w:t>
      </w:r>
      <w:r w:rsidRPr="00A61504">
        <w:rPr>
          <w:sz w:val="24"/>
          <w:szCs w:val="24"/>
        </w:rPr>
        <w:t xml:space="preserve">0 godzin tygodniowo) </w:t>
      </w:r>
    </w:p>
    <w:p w:rsidR="007565A3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Miejsce wykonywania pracy – Szkoła Podstawowa nr 184 w Łodzi </w:t>
      </w:r>
    </w:p>
    <w:p w:rsidR="001A4356" w:rsidRPr="00A61504" w:rsidRDefault="001A4356" w:rsidP="0059357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Rodzaj umowy – umowa o pracę </w:t>
      </w:r>
      <w:r w:rsidR="00301B13" w:rsidRPr="00A61504">
        <w:rPr>
          <w:sz w:val="24"/>
          <w:szCs w:val="24"/>
        </w:rPr>
        <w:t xml:space="preserve">na okres próbny </w:t>
      </w:r>
      <w:r w:rsidRPr="00A61504">
        <w:rPr>
          <w:sz w:val="24"/>
          <w:szCs w:val="24"/>
        </w:rPr>
        <w:t xml:space="preserve">od </w:t>
      </w:r>
      <w:r w:rsidR="009B1058">
        <w:rPr>
          <w:sz w:val="24"/>
          <w:szCs w:val="24"/>
        </w:rPr>
        <w:t>08</w:t>
      </w:r>
      <w:r w:rsidR="008F4E13">
        <w:rPr>
          <w:sz w:val="24"/>
          <w:szCs w:val="24"/>
        </w:rPr>
        <w:t>.12</w:t>
      </w:r>
      <w:r w:rsidR="00A53279" w:rsidRPr="00A61504">
        <w:rPr>
          <w:sz w:val="24"/>
          <w:szCs w:val="24"/>
        </w:rPr>
        <w:t>.2025</w:t>
      </w:r>
      <w:r w:rsidR="007565A3" w:rsidRPr="00A61504">
        <w:rPr>
          <w:sz w:val="24"/>
          <w:szCs w:val="24"/>
        </w:rPr>
        <w:t>r.</w:t>
      </w:r>
      <w:bookmarkStart w:id="0" w:name="_GoBack"/>
      <w:bookmarkEnd w:id="0"/>
    </w:p>
    <w:p w:rsidR="007565A3" w:rsidRPr="00A61504" w:rsidRDefault="007565A3" w:rsidP="007565A3">
      <w:pPr>
        <w:spacing w:after="0"/>
        <w:rPr>
          <w:sz w:val="24"/>
          <w:szCs w:val="24"/>
        </w:rPr>
      </w:pPr>
    </w:p>
    <w:p w:rsidR="007565A3" w:rsidRPr="00A61504" w:rsidRDefault="001A4356" w:rsidP="001A4356">
      <w:pPr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t xml:space="preserve">Warunki dopuszczające do udziału w naborze </w:t>
      </w:r>
    </w:p>
    <w:p w:rsidR="007565A3" w:rsidRPr="00A61504" w:rsidRDefault="001A4356" w:rsidP="00593571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Posiadanie obywatelstwa polskiego. </w:t>
      </w:r>
    </w:p>
    <w:p w:rsidR="007565A3" w:rsidRPr="00A61504" w:rsidRDefault="001A4356" w:rsidP="00593571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Pełna zdolność do czynności prawnych oraz korzystania z pełni praw publicznych. </w:t>
      </w:r>
    </w:p>
    <w:p w:rsidR="007565A3" w:rsidRPr="00A61504" w:rsidRDefault="001A4356" w:rsidP="00593571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Niekaralność za przestępstwa popełnione umyślnie i przestępstwa przeciwko mieniu, obrotowi gospodarczemu, przeciwko działalności instytucji państwowych oraz samorządu terytorialnego. </w:t>
      </w:r>
    </w:p>
    <w:p w:rsidR="007565A3" w:rsidRPr="00A61504" w:rsidRDefault="001A4356" w:rsidP="00593571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Nieposzlakowana opinia. </w:t>
      </w:r>
    </w:p>
    <w:p w:rsidR="001A4356" w:rsidRPr="00A61504" w:rsidRDefault="001A4356" w:rsidP="00593571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Wyrażenie zgody na przetwarzanie danych osobowych do celów rekrutacji.</w:t>
      </w:r>
    </w:p>
    <w:p w:rsidR="007565A3" w:rsidRPr="00A61504" w:rsidRDefault="007565A3" w:rsidP="007565A3">
      <w:pPr>
        <w:spacing w:after="0"/>
        <w:rPr>
          <w:sz w:val="24"/>
          <w:szCs w:val="24"/>
        </w:rPr>
      </w:pPr>
    </w:p>
    <w:p w:rsidR="007565A3" w:rsidRPr="00A61504" w:rsidRDefault="001A4356" w:rsidP="001A4356">
      <w:pPr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t xml:space="preserve">Wymagania związane ze stanowiskiem referenta </w:t>
      </w:r>
    </w:p>
    <w:p w:rsidR="007565A3" w:rsidRPr="00A61504" w:rsidRDefault="001A4356" w:rsidP="00593571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Pełna zdolność do czynności prawnych oraz korzystania z pełni praw publicznych. </w:t>
      </w:r>
    </w:p>
    <w:p w:rsidR="007565A3" w:rsidRPr="00A61504" w:rsidRDefault="001A4356" w:rsidP="00593571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Brak prawomocnego skazania za przestępstwa: przeciwko mieniu, obrotowi gospodarczemu, przeciwko działalności instytucji państwowych i samorządu terytorialnego, przeciwko wiarygodności dokum</w:t>
      </w:r>
      <w:r w:rsidR="007565A3" w:rsidRPr="00A61504">
        <w:rPr>
          <w:sz w:val="24"/>
          <w:szCs w:val="24"/>
        </w:rPr>
        <w:t>entów lub za przestępstwa karno-</w:t>
      </w:r>
      <w:r w:rsidRPr="00A61504">
        <w:rPr>
          <w:sz w:val="24"/>
          <w:szCs w:val="24"/>
        </w:rPr>
        <w:t xml:space="preserve">skarbowe. </w:t>
      </w:r>
    </w:p>
    <w:p w:rsidR="007565A3" w:rsidRPr="00A61504" w:rsidRDefault="001A4356" w:rsidP="00593571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Wykształcenie co najmniej średnie zakończone maturą. </w:t>
      </w:r>
    </w:p>
    <w:p w:rsidR="00A53279" w:rsidRPr="00A61504" w:rsidRDefault="00A53279" w:rsidP="00A53279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Znajomość regulacji prawnych w zakresie ustawy o rachunkowości budżetowej i ustawy o</w:t>
      </w:r>
    </w:p>
    <w:p w:rsidR="00A53279" w:rsidRPr="00A61504" w:rsidRDefault="00A53279" w:rsidP="00A53279">
      <w:pPr>
        <w:pStyle w:val="Akapitzlist"/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finansach publicznych, administracji samorządowej, kodeksu postępowania</w:t>
      </w:r>
    </w:p>
    <w:p w:rsidR="00A53279" w:rsidRPr="00A61504" w:rsidRDefault="00A53279" w:rsidP="00A53279">
      <w:pPr>
        <w:pStyle w:val="Akapitzlist"/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administracyjnego, sprawozdawczości budżetowej, prawa podatkowego,</w:t>
      </w:r>
    </w:p>
    <w:p w:rsidR="00A53279" w:rsidRPr="00A61504" w:rsidRDefault="00A53279" w:rsidP="00A53279">
      <w:pPr>
        <w:pStyle w:val="Akapitzlist"/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Karty Nauczyciela, Kodeksu Pracy, przepisów dotyczących zasad wykorzystania środków</w:t>
      </w:r>
    </w:p>
    <w:p w:rsidR="00A53279" w:rsidRPr="00A61504" w:rsidRDefault="00A53279" w:rsidP="00A53279">
      <w:pPr>
        <w:pStyle w:val="Akapitzlist"/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unijnych.</w:t>
      </w:r>
    </w:p>
    <w:p w:rsidR="0064790C" w:rsidRPr="00A61504" w:rsidRDefault="0064790C" w:rsidP="0064790C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Umiejętność wykonywania sprawozdań, opracowań planów</w:t>
      </w:r>
    </w:p>
    <w:p w:rsidR="00A53279" w:rsidRPr="00A61504" w:rsidRDefault="00A53279" w:rsidP="00301B13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Sprawna </w:t>
      </w:r>
      <w:r w:rsidR="00301B13" w:rsidRPr="00A61504">
        <w:rPr>
          <w:sz w:val="24"/>
          <w:szCs w:val="24"/>
        </w:rPr>
        <w:t>obsługa komputera,</w:t>
      </w:r>
      <w:r w:rsidRPr="00A61504">
        <w:rPr>
          <w:sz w:val="24"/>
          <w:szCs w:val="24"/>
        </w:rPr>
        <w:t xml:space="preserve"> pro</w:t>
      </w:r>
      <w:r w:rsidR="00301B13" w:rsidRPr="00A61504">
        <w:rPr>
          <w:sz w:val="24"/>
          <w:szCs w:val="24"/>
        </w:rPr>
        <w:t xml:space="preserve">gramów księgowych i płacowych – w szczególności </w:t>
      </w:r>
      <w:proofErr w:type="spellStart"/>
      <w:r w:rsidR="00084768" w:rsidRPr="00A61504">
        <w:rPr>
          <w:sz w:val="24"/>
          <w:szCs w:val="24"/>
        </w:rPr>
        <w:t>Vulcan</w:t>
      </w:r>
      <w:proofErr w:type="spellEnd"/>
      <w:r w:rsidR="00084768" w:rsidRPr="00A61504">
        <w:rPr>
          <w:sz w:val="24"/>
          <w:szCs w:val="24"/>
        </w:rPr>
        <w:t xml:space="preserve"> oraz systemów</w:t>
      </w:r>
      <w:r w:rsidR="00C66348" w:rsidRPr="00A61504">
        <w:rPr>
          <w:sz w:val="24"/>
          <w:szCs w:val="24"/>
        </w:rPr>
        <w:t xml:space="preserve"> PUE</w:t>
      </w:r>
      <w:r w:rsidRPr="00A61504">
        <w:rPr>
          <w:sz w:val="24"/>
          <w:szCs w:val="24"/>
        </w:rPr>
        <w:t xml:space="preserve"> ZUS, PFRON, SIO</w:t>
      </w:r>
    </w:p>
    <w:p w:rsidR="0064790C" w:rsidRPr="00A61504" w:rsidRDefault="00C66348" w:rsidP="001A4356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Sprawozdawczość GUS</w:t>
      </w:r>
    </w:p>
    <w:p w:rsidR="007565A3" w:rsidRPr="00A61504" w:rsidRDefault="001A4356" w:rsidP="001A4356">
      <w:pPr>
        <w:rPr>
          <w:sz w:val="24"/>
          <w:szCs w:val="24"/>
        </w:rPr>
      </w:pPr>
      <w:r w:rsidRPr="00A61504">
        <w:rPr>
          <w:b/>
          <w:sz w:val="24"/>
          <w:szCs w:val="24"/>
        </w:rPr>
        <w:lastRenderedPageBreak/>
        <w:t>Zakres obowiązków na stanowisku obejmuje m.in.:</w:t>
      </w:r>
      <w:r w:rsidRPr="00A61504">
        <w:rPr>
          <w:sz w:val="24"/>
          <w:szCs w:val="24"/>
        </w:rPr>
        <w:t xml:space="preserve"> </w:t>
      </w:r>
    </w:p>
    <w:p w:rsidR="00A53279" w:rsidRPr="00A61504" w:rsidRDefault="00A53279" w:rsidP="00593571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Obsługa faktur</w:t>
      </w:r>
      <w:r w:rsidR="00693CAE" w:rsidRPr="00A61504">
        <w:rPr>
          <w:sz w:val="24"/>
          <w:szCs w:val="24"/>
        </w:rPr>
        <w:t xml:space="preserve"> w systemie </w:t>
      </w:r>
      <w:proofErr w:type="spellStart"/>
      <w:r w:rsidR="00693CAE" w:rsidRPr="00A61504">
        <w:rPr>
          <w:sz w:val="24"/>
          <w:szCs w:val="24"/>
        </w:rPr>
        <w:t>Vulcan</w:t>
      </w:r>
      <w:proofErr w:type="spellEnd"/>
      <w:r w:rsidR="00693CAE" w:rsidRPr="00A61504">
        <w:rPr>
          <w:sz w:val="24"/>
          <w:szCs w:val="24"/>
        </w:rPr>
        <w:t xml:space="preserve"> Finanse</w:t>
      </w:r>
    </w:p>
    <w:p w:rsidR="0064790C" w:rsidRPr="00A61504" w:rsidRDefault="00A05CE2" w:rsidP="00593571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Prowadzenie ewidencji dokumentów wysyłanych systemem </w:t>
      </w:r>
      <w:proofErr w:type="spellStart"/>
      <w:r w:rsidRPr="00A61504">
        <w:rPr>
          <w:sz w:val="24"/>
          <w:szCs w:val="24"/>
        </w:rPr>
        <w:t>Altar</w:t>
      </w:r>
      <w:proofErr w:type="spellEnd"/>
    </w:p>
    <w:p w:rsidR="00084768" w:rsidRPr="00A61504" w:rsidRDefault="00084768" w:rsidP="00593571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Prowadzenie rejestru faktur zakupowych</w:t>
      </w:r>
    </w:p>
    <w:p w:rsidR="00B51FD1" w:rsidRPr="00A61504" w:rsidRDefault="00B51FD1" w:rsidP="00593571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Przygotowywanie dokumentacji placowej dla CUWO</w:t>
      </w:r>
    </w:p>
    <w:p w:rsidR="00C66348" w:rsidRPr="00A61504" w:rsidRDefault="00C66348" w:rsidP="00A05CE2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Przygotowywanie sprawozdań płacowych GUS</w:t>
      </w:r>
    </w:p>
    <w:p w:rsidR="00C66348" w:rsidRPr="00A61504" w:rsidRDefault="00C66348" w:rsidP="00A05CE2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 xml:space="preserve">Kontrola dokumentacji kasy fiskalnej </w:t>
      </w:r>
    </w:p>
    <w:p w:rsidR="00A05CE2" w:rsidRPr="00A61504" w:rsidRDefault="00A05CE2" w:rsidP="00A05CE2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W</w:t>
      </w:r>
      <w:r w:rsidR="00084768" w:rsidRPr="00A61504">
        <w:rPr>
          <w:sz w:val="24"/>
          <w:szCs w:val="24"/>
        </w:rPr>
        <w:t>spółpraca z księgowością w CUWO</w:t>
      </w:r>
    </w:p>
    <w:p w:rsidR="001A4356" w:rsidRPr="00A61504" w:rsidRDefault="001A4356" w:rsidP="00C66348">
      <w:pPr>
        <w:pStyle w:val="Akapitzlist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A61504">
        <w:rPr>
          <w:sz w:val="24"/>
          <w:szCs w:val="24"/>
        </w:rPr>
        <w:t>Wykonywanie czynności po</w:t>
      </w:r>
      <w:r w:rsidR="00084768" w:rsidRPr="00A61504">
        <w:rPr>
          <w:sz w:val="24"/>
          <w:szCs w:val="24"/>
        </w:rPr>
        <w:t>mocniczych w sekretariacie</w:t>
      </w:r>
    </w:p>
    <w:p w:rsidR="00411547" w:rsidRPr="00A61504" w:rsidRDefault="00411547" w:rsidP="0064790C">
      <w:pPr>
        <w:pStyle w:val="Akapitzlist"/>
        <w:spacing w:after="0" w:line="276" w:lineRule="auto"/>
        <w:rPr>
          <w:sz w:val="24"/>
          <w:szCs w:val="24"/>
        </w:rPr>
      </w:pPr>
    </w:p>
    <w:p w:rsidR="00411547" w:rsidRPr="00A61504" w:rsidRDefault="001A4356" w:rsidP="007565A3">
      <w:pPr>
        <w:jc w:val="both"/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t>Warunki pracy na stanowisku – praca wykonywana w pokoju biurowym dwuosobowym</w:t>
      </w:r>
      <w:r w:rsidR="00411547" w:rsidRPr="00A61504">
        <w:rPr>
          <w:b/>
          <w:sz w:val="24"/>
          <w:szCs w:val="24"/>
        </w:rPr>
        <w:t xml:space="preserve"> lub jednoosobowym</w:t>
      </w:r>
      <w:r w:rsidRPr="00A61504">
        <w:rPr>
          <w:b/>
          <w:sz w:val="24"/>
          <w:szCs w:val="24"/>
        </w:rPr>
        <w:t>, wyposażonym w komputer.</w:t>
      </w:r>
    </w:p>
    <w:p w:rsidR="001A4356" w:rsidRPr="00A61504" w:rsidRDefault="001A4356" w:rsidP="007565A3">
      <w:pPr>
        <w:jc w:val="both"/>
        <w:rPr>
          <w:b/>
          <w:sz w:val="24"/>
          <w:szCs w:val="24"/>
        </w:rPr>
      </w:pPr>
      <w:r w:rsidRPr="00A61504">
        <w:rPr>
          <w:sz w:val="24"/>
          <w:szCs w:val="24"/>
        </w:rPr>
        <w:t>Informacja o wskaźniku zatrudnienia osób niepełnosprawnych w Szkole Podstawowej nr 184 w Łodzi w miesiącu poprzedzającym datę upublicznienia ogłoszenia.</w:t>
      </w:r>
    </w:p>
    <w:p w:rsidR="001A4356" w:rsidRPr="00A61504" w:rsidRDefault="001A4356" w:rsidP="007565A3">
      <w:pPr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Wskaźnik zatrudnienia osób niepełnosprawnych w Szkole Podstawowej nr 184 </w:t>
      </w:r>
      <w:r w:rsidR="00084768" w:rsidRPr="00A61504">
        <w:rPr>
          <w:sz w:val="24"/>
          <w:szCs w:val="24"/>
        </w:rPr>
        <w:t>w Łodzi w miesiącu kwietniu 2025</w:t>
      </w:r>
      <w:r w:rsidRPr="00A61504">
        <w:rPr>
          <w:sz w:val="24"/>
          <w:szCs w:val="24"/>
        </w:rPr>
        <w:t xml:space="preserve"> r. w rozumieniu przepisów o rehabilitacji zawodowej i społecznej wynosi ponad 2%.</w:t>
      </w:r>
    </w:p>
    <w:p w:rsidR="007565A3" w:rsidRPr="00A61504" w:rsidRDefault="001A4356" w:rsidP="007565A3">
      <w:pPr>
        <w:jc w:val="both"/>
        <w:rPr>
          <w:sz w:val="24"/>
          <w:szCs w:val="24"/>
        </w:rPr>
      </w:pPr>
      <w:r w:rsidRPr="00A61504">
        <w:rPr>
          <w:b/>
          <w:sz w:val="24"/>
          <w:szCs w:val="24"/>
        </w:rPr>
        <w:t>Oferty osób przystępujących do konkursu powinny zawierać:</w:t>
      </w:r>
      <w:r w:rsidRPr="00A61504">
        <w:rPr>
          <w:sz w:val="24"/>
          <w:szCs w:val="24"/>
        </w:rPr>
        <w:t xml:space="preserve"> </w:t>
      </w:r>
    </w:p>
    <w:p w:rsidR="007565A3" w:rsidRPr="00A61504" w:rsidRDefault="001A4356" w:rsidP="00593571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List motywacyjny </w:t>
      </w:r>
    </w:p>
    <w:p w:rsidR="007565A3" w:rsidRPr="00A61504" w:rsidRDefault="001A4356" w:rsidP="00593571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CV </w:t>
      </w:r>
    </w:p>
    <w:p w:rsidR="007565A3" w:rsidRPr="00A61504" w:rsidRDefault="001A4356" w:rsidP="00593571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Dokumenty potwierdzające wykształcenie </w:t>
      </w:r>
    </w:p>
    <w:p w:rsidR="007565A3" w:rsidRPr="00A61504" w:rsidRDefault="001A4356" w:rsidP="00593571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Oświadczenie o niekaralności </w:t>
      </w:r>
    </w:p>
    <w:p w:rsidR="007565A3" w:rsidRPr="00A61504" w:rsidRDefault="001A4356" w:rsidP="00593571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61504">
        <w:rPr>
          <w:sz w:val="24"/>
          <w:szCs w:val="24"/>
        </w:rPr>
        <w:t>Oświadczenie o stanie zdrowia umożliwiającym podjęcie pracy na stanowisku referenta.</w:t>
      </w:r>
    </w:p>
    <w:p w:rsidR="001A4356" w:rsidRPr="00A61504" w:rsidRDefault="001A4356" w:rsidP="00411547">
      <w:pPr>
        <w:spacing w:after="0"/>
        <w:jc w:val="both"/>
        <w:rPr>
          <w:sz w:val="24"/>
          <w:szCs w:val="24"/>
        </w:rPr>
      </w:pPr>
      <w:r w:rsidRPr="00A61504">
        <w:rPr>
          <w:sz w:val="24"/>
          <w:szCs w:val="24"/>
        </w:rPr>
        <w:t xml:space="preserve"> </w:t>
      </w:r>
      <w:r w:rsidRPr="00A61504">
        <w:rPr>
          <w:b/>
          <w:sz w:val="24"/>
          <w:szCs w:val="24"/>
        </w:rPr>
        <w:t>Dodatkowe informacje:</w:t>
      </w:r>
    </w:p>
    <w:p w:rsidR="001A4356" w:rsidRPr="00A61504" w:rsidRDefault="001A4356" w:rsidP="00A61504">
      <w:pPr>
        <w:rPr>
          <w:sz w:val="24"/>
          <w:szCs w:val="24"/>
        </w:rPr>
      </w:pPr>
      <w:r w:rsidRPr="00A61504">
        <w:rPr>
          <w:sz w:val="24"/>
          <w:szCs w:val="24"/>
        </w:rPr>
        <w:t>Kserokopie dokumentów aplikacyjnych powinny być poświadczone własnoręcznym podpisem przez kandydata za zgodność z oryginałem.</w:t>
      </w:r>
    </w:p>
    <w:p w:rsidR="001A4356" w:rsidRPr="00A61504" w:rsidRDefault="001A4356" w:rsidP="00A61504">
      <w:pPr>
        <w:rPr>
          <w:sz w:val="24"/>
          <w:szCs w:val="24"/>
        </w:rPr>
      </w:pPr>
      <w:r w:rsidRPr="00A61504">
        <w:rPr>
          <w:sz w:val="24"/>
          <w:szCs w:val="24"/>
        </w:rPr>
        <w:t>List motywacyjny i życiorys powinny być opatrzone następującą klauzulą: „Wyrażam zgodę na przetwarzanie moich danych osobowych zawartych w niniejszych dokumentach aplikacyjnych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oraz uchylenia dyrektywy 95/46/WE” i podpisane własnoręcznym podpisem przez kandydata.</w:t>
      </w:r>
    </w:p>
    <w:p w:rsidR="007565A3" w:rsidRPr="00A61504" w:rsidRDefault="001A4356" w:rsidP="00A61504">
      <w:pPr>
        <w:rPr>
          <w:sz w:val="24"/>
          <w:szCs w:val="24"/>
        </w:rPr>
      </w:pPr>
      <w:r w:rsidRPr="00A61504">
        <w:rPr>
          <w:sz w:val="24"/>
          <w:szCs w:val="24"/>
        </w:rPr>
        <w:t>Oferty wraz z wymaganymi załącznikami należy składać w Szkole Podstawowe</w:t>
      </w:r>
      <w:r w:rsidR="00084768" w:rsidRPr="00A61504">
        <w:rPr>
          <w:sz w:val="24"/>
          <w:szCs w:val="24"/>
        </w:rPr>
        <w:t xml:space="preserve">j nr 184 im. Honorowych Obywateli Miasta Łodzi </w:t>
      </w:r>
      <w:r w:rsidRPr="00A61504">
        <w:rPr>
          <w:sz w:val="24"/>
          <w:szCs w:val="24"/>
        </w:rPr>
        <w:t>ul. Sy</w:t>
      </w:r>
      <w:r w:rsidR="00411547" w:rsidRPr="00A61504">
        <w:rPr>
          <w:sz w:val="24"/>
          <w:szCs w:val="24"/>
        </w:rPr>
        <w:t>renki 19a, w godz. od 8.00 do 15</w:t>
      </w:r>
      <w:r w:rsidRPr="00A61504">
        <w:rPr>
          <w:sz w:val="24"/>
          <w:szCs w:val="24"/>
        </w:rPr>
        <w:t xml:space="preserve">.00. </w:t>
      </w:r>
    </w:p>
    <w:p w:rsidR="001A4356" w:rsidRPr="00A61504" w:rsidRDefault="001A4356" w:rsidP="00A61504">
      <w:pPr>
        <w:rPr>
          <w:b/>
          <w:sz w:val="24"/>
          <w:szCs w:val="24"/>
          <w:u w:val="single"/>
        </w:rPr>
      </w:pPr>
      <w:r w:rsidRPr="00A61504">
        <w:rPr>
          <w:b/>
          <w:sz w:val="24"/>
          <w:szCs w:val="24"/>
          <w:u w:val="single"/>
        </w:rPr>
        <w:t xml:space="preserve">Dokumenty należy składać w zamkniętej kopercie z podanym imieniem i nazwiskiem kandydata, adresem do korespondencji, numerem telefonu kontaktowego i dopiskiem „Nabór kandydatów na stanowisko </w:t>
      </w:r>
      <w:r w:rsidR="007565A3" w:rsidRPr="00A61504">
        <w:rPr>
          <w:b/>
          <w:sz w:val="24"/>
          <w:szCs w:val="24"/>
          <w:u w:val="single"/>
        </w:rPr>
        <w:t>referenta</w:t>
      </w:r>
      <w:r w:rsidRPr="00A61504">
        <w:rPr>
          <w:b/>
          <w:sz w:val="24"/>
          <w:szCs w:val="24"/>
          <w:u w:val="single"/>
        </w:rPr>
        <w:t xml:space="preserve">” w terminie do </w:t>
      </w:r>
      <w:r w:rsidR="008F4E13">
        <w:rPr>
          <w:b/>
          <w:sz w:val="24"/>
          <w:szCs w:val="24"/>
          <w:u w:val="single"/>
        </w:rPr>
        <w:t>19 grudnia</w:t>
      </w:r>
      <w:r w:rsidR="00084768" w:rsidRPr="00A61504">
        <w:rPr>
          <w:b/>
          <w:sz w:val="24"/>
          <w:szCs w:val="24"/>
          <w:u w:val="single"/>
        </w:rPr>
        <w:t xml:space="preserve"> 2025</w:t>
      </w:r>
      <w:r w:rsidRPr="00A61504">
        <w:rPr>
          <w:b/>
          <w:sz w:val="24"/>
          <w:szCs w:val="24"/>
          <w:u w:val="single"/>
        </w:rPr>
        <w:t xml:space="preserve"> r. do godziny </w:t>
      </w:r>
      <w:r w:rsidR="007565A3" w:rsidRPr="00A61504">
        <w:rPr>
          <w:b/>
          <w:sz w:val="24"/>
          <w:szCs w:val="24"/>
          <w:u w:val="single"/>
        </w:rPr>
        <w:t>14:00</w:t>
      </w:r>
      <w:r w:rsidRPr="00A61504">
        <w:rPr>
          <w:b/>
          <w:sz w:val="24"/>
          <w:szCs w:val="24"/>
          <w:u w:val="single"/>
        </w:rPr>
        <w:t xml:space="preserve">. </w:t>
      </w:r>
    </w:p>
    <w:p w:rsidR="00A61504" w:rsidRDefault="00A61504" w:rsidP="00A61504">
      <w:pPr>
        <w:rPr>
          <w:b/>
          <w:sz w:val="24"/>
          <w:szCs w:val="24"/>
        </w:rPr>
      </w:pPr>
    </w:p>
    <w:p w:rsidR="001A4356" w:rsidRPr="00A61504" w:rsidRDefault="001A4356" w:rsidP="00A61504">
      <w:pPr>
        <w:rPr>
          <w:b/>
          <w:sz w:val="24"/>
          <w:szCs w:val="24"/>
        </w:rPr>
      </w:pPr>
      <w:r w:rsidRPr="00A61504">
        <w:rPr>
          <w:b/>
          <w:sz w:val="24"/>
          <w:szCs w:val="24"/>
        </w:rPr>
        <w:lastRenderedPageBreak/>
        <w:t xml:space="preserve">Otwarcie ofert odbędzie się </w:t>
      </w:r>
      <w:r w:rsidR="008F4E13">
        <w:rPr>
          <w:b/>
          <w:sz w:val="24"/>
          <w:szCs w:val="24"/>
        </w:rPr>
        <w:t>19</w:t>
      </w:r>
      <w:r w:rsidRPr="00A61504">
        <w:rPr>
          <w:b/>
          <w:sz w:val="24"/>
          <w:szCs w:val="24"/>
        </w:rPr>
        <w:t xml:space="preserve"> </w:t>
      </w:r>
      <w:r w:rsidR="008F4E13">
        <w:rPr>
          <w:b/>
          <w:sz w:val="24"/>
          <w:szCs w:val="24"/>
        </w:rPr>
        <w:t>grudnia</w:t>
      </w:r>
      <w:r w:rsidRPr="00A61504">
        <w:rPr>
          <w:b/>
          <w:sz w:val="24"/>
          <w:szCs w:val="24"/>
        </w:rPr>
        <w:t xml:space="preserve"> 202</w:t>
      </w:r>
      <w:r w:rsidR="00084768" w:rsidRPr="00A61504">
        <w:rPr>
          <w:b/>
          <w:sz w:val="24"/>
          <w:szCs w:val="24"/>
        </w:rPr>
        <w:t>5</w:t>
      </w:r>
      <w:r w:rsidR="007565A3" w:rsidRPr="00A61504">
        <w:rPr>
          <w:b/>
          <w:sz w:val="24"/>
          <w:szCs w:val="24"/>
        </w:rPr>
        <w:t xml:space="preserve"> r. o godz. 14:30</w:t>
      </w:r>
      <w:r w:rsidRPr="00A61504">
        <w:rPr>
          <w:b/>
          <w:sz w:val="24"/>
          <w:szCs w:val="24"/>
        </w:rPr>
        <w:t>. Konkurs przeprowadzi komisja konkursowa powołana przez Dyrektora Szkoły Podstawowej</w:t>
      </w:r>
      <w:r w:rsidR="00084768" w:rsidRPr="00A61504">
        <w:rPr>
          <w:b/>
          <w:sz w:val="24"/>
          <w:szCs w:val="24"/>
        </w:rPr>
        <w:t xml:space="preserve"> nr 184 im. Honorowych Obywateli Miasta</w:t>
      </w:r>
      <w:r w:rsidR="007565A3" w:rsidRPr="00A61504">
        <w:rPr>
          <w:b/>
          <w:sz w:val="24"/>
          <w:szCs w:val="24"/>
        </w:rPr>
        <w:br/>
      </w:r>
      <w:r w:rsidRPr="00A61504">
        <w:rPr>
          <w:b/>
          <w:sz w:val="24"/>
          <w:szCs w:val="24"/>
        </w:rPr>
        <w:t>Łodzi.</w:t>
      </w:r>
    </w:p>
    <w:p w:rsidR="001A4356" w:rsidRPr="00A61504" w:rsidRDefault="001A4356" w:rsidP="00A61504">
      <w:pPr>
        <w:rPr>
          <w:sz w:val="24"/>
          <w:szCs w:val="24"/>
        </w:rPr>
      </w:pPr>
      <w:r w:rsidRPr="00A61504">
        <w:rPr>
          <w:sz w:val="24"/>
          <w:szCs w:val="24"/>
        </w:rPr>
        <w:t xml:space="preserve">Aplikacje, które wpłyną po terminie nie będą rozpatrywane. Dokumenty kandydata wybranego </w:t>
      </w:r>
      <w:r w:rsidR="007565A3" w:rsidRPr="00A61504">
        <w:rPr>
          <w:sz w:val="24"/>
          <w:szCs w:val="24"/>
        </w:rPr>
        <w:br/>
      </w:r>
      <w:r w:rsidRPr="00A61504">
        <w:rPr>
          <w:sz w:val="24"/>
          <w:szCs w:val="24"/>
        </w:rPr>
        <w:t xml:space="preserve">w konkursie i zatrudnionego w szkole zostaną dołączone do akt osobowych. Dokumenty pozostałych kandydatów będą przechowywane w sekretariacie szkoły przez okres trzech miesięcy od dnia upowszechnienia informacji o naborze. W tym okresie kandydaci będą mogli odebrać swoje dokumenty osobiście za pokwitowaniem. Po upływie trzech miesięcy od dnia upowszechnienia informacji o wynikach naboru nieodebrane dokumenty zostaną komisyjnie zniszczone. Po upływie terminu do złożenia dokumentów i przeprowadzeniu konkursu informacja o wyniku naboru podana będzie do publicznej wiadomości na stronie internetowej Biuletynu Informacji Publicznej Urzędu Miasta Łodzi (http://www.bip.sp184lodz.wikom.pl/) oraz tablicy ogłoszeń w Szkole Podstawowej </w:t>
      </w:r>
      <w:r w:rsidR="007565A3" w:rsidRPr="00A61504">
        <w:rPr>
          <w:sz w:val="24"/>
          <w:szCs w:val="24"/>
        </w:rPr>
        <w:br/>
      </w:r>
      <w:r w:rsidRPr="00A61504">
        <w:rPr>
          <w:sz w:val="24"/>
          <w:szCs w:val="24"/>
        </w:rPr>
        <w:t>nr 184 w Łodzi. Dodatkowe informacje można uzyskać pod numerem telefonu (42) 658 24 01 – sekretariat Szkoły Podstawowej nr 184.</w:t>
      </w:r>
    </w:p>
    <w:p w:rsidR="00593571" w:rsidRPr="00A61504" w:rsidRDefault="001A4356" w:rsidP="00A61504">
      <w:pPr>
        <w:rPr>
          <w:sz w:val="24"/>
          <w:szCs w:val="24"/>
        </w:rPr>
      </w:pPr>
      <w:r w:rsidRPr="00A61504">
        <w:rPr>
          <w:sz w:val="24"/>
          <w:szCs w:val="24"/>
        </w:rPr>
        <w:t xml:space="preserve">Danuta Krysiak Dyrektor Szkoły Podstawowej nr 184 im. </w:t>
      </w:r>
      <w:r w:rsidR="00084768" w:rsidRPr="00A61504">
        <w:rPr>
          <w:sz w:val="24"/>
          <w:szCs w:val="24"/>
        </w:rPr>
        <w:t>Honorowych Obywateli Miasta</w:t>
      </w:r>
      <w:r w:rsidRPr="00A61504">
        <w:rPr>
          <w:sz w:val="24"/>
          <w:szCs w:val="24"/>
        </w:rPr>
        <w:t xml:space="preserve"> w Łodzi </w:t>
      </w:r>
    </w:p>
    <w:sectPr w:rsidR="00593571" w:rsidRPr="00A61504" w:rsidSect="00A6150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FD4"/>
    <w:multiLevelType w:val="hybridMultilevel"/>
    <w:tmpl w:val="7780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5A98"/>
    <w:multiLevelType w:val="hybridMultilevel"/>
    <w:tmpl w:val="A2A03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6E65"/>
    <w:multiLevelType w:val="hybridMultilevel"/>
    <w:tmpl w:val="73DE8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02A1"/>
    <w:multiLevelType w:val="hybridMultilevel"/>
    <w:tmpl w:val="2DFE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975FF"/>
    <w:multiLevelType w:val="hybridMultilevel"/>
    <w:tmpl w:val="FA120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095"/>
    <w:multiLevelType w:val="hybridMultilevel"/>
    <w:tmpl w:val="62861A50"/>
    <w:lvl w:ilvl="0" w:tplc="6A662484">
      <w:start w:val="9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60D3D"/>
    <w:multiLevelType w:val="hybridMultilevel"/>
    <w:tmpl w:val="2AD0B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21384"/>
    <w:multiLevelType w:val="hybridMultilevel"/>
    <w:tmpl w:val="CCEE5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2594D"/>
    <w:multiLevelType w:val="hybridMultilevel"/>
    <w:tmpl w:val="3B20A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2001B"/>
    <w:multiLevelType w:val="hybridMultilevel"/>
    <w:tmpl w:val="6A18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AA"/>
    <w:rsid w:val="00084768"/>
    <w:rsid w:val="001A4356"/>
    <w:rsid w:val="002A185C"/>
    <w:rsid w:val="00301B13"/>
    <w:rsid w:val="00411547"/>
    <w:rsid w:val="00593571"/>
    <w:rsid w:val="0064790C"/>
    <w:rsid w:val="00693CAE"/>
    <w:rsid w:val="007565A3"/>
    <w:rsid w:val="00772381"/>
    <w:rsid w:val="007846FF"/>
    <w:rsid w:val="007F6DBE"/>
    <w:rsid w:val="00864996"/>
    <w:rsid w:val="008F4E13"/>
    <w:rsid w:val="0098166D"/>
    <w:rsid w:val="009B1058"/>
    <w:rsid w:val="00A05CE2"/>
    <w:rsid w:val="00A53279"/>
    <w:rsid w:val="00A61504"/>
    <w:rsid w:val="00B51FD1"/>
    <w:rsid w:val="00C363A2"/>
    <w:rsid w:val="00C66348"/>
    <w:rsid w:val="00EC710D"/>
    <w:rsid w:val="00F01A75"/>
    <w:rsid w:val="00F531AA"/>
    <w:rsid w:val="00F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3C091-1BC6-455C-87D1-8689E79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35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4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Uzarewicz_Justyna</dc:creator>
  <cp:keywords/>
  <dc:description/>
  <cp:lastModifiedBy>Uzarewicz_Justyna</cp:lastModifiedBy>
  <cp:revision>3</cp:revision>
  <cp:lastPrinted>2025-04-24T12:01:00Z</cp:lastPrinted>
  <dcterms:created xsi:type="dcterms:W3CDTF">2025-11-26T14:43:00Z</dcterms:created>
  <dcterms:modified xsi:type="dcterms:W3CDTF">2025-12-04T13:43:00Z</dcterms:modified>
</cp:coreProperties>
</file>